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01C235F6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CF7F87">
        <w:rPr>
          <w:rFonts w:ascii="Times New Roman" w:hAnsi="Times New Roman"/>
          <w:b/>
          <w:sz w:val="14"/>
          <w:szCs w:val="14"/>
        </w:rPr>
        <w:t>47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64005EAD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CF7F87" w:rsidRPr="00CF7F87">
        <w:rPr>
          <w:rFonts w:ascii="Times New Roman" w:hAnsi="Times New Roman"/>
          <w:sz w:val="14"/>
          <w:szCs w:val="14"/>
        </w:rPr>
        <w:t>CONTRATAÇÃO DE EMPRESA PARA FORNECIMENTO DE MANGUEIRAS E ENGRAXADEIRAS PARA MAQUINAS PESADAS DO MUNICIPIO DE SALTO DO ITARARÉ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06DF91C6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BD0FFC" w:rsidRPr="00BD0FFC">
        <w:rPr>
          <w:rFonts w:ascii="Times New Roman" w:hAnsi="Times New Roman"/>
          <w:sz w:val="14"/>
          <w:szCs w:val="14"/>
        </w:rPr>
        <w:t>HIDROPAR AUTOPECAS LTDA</w:t>
      </w:r>
      <w:r w:rsidR="008F36C6" w:rsidRPr="00922D19">
        <w:rPr>
          <w:rFonts w:ascii="Times New Roman" w:hAnsi="Times New Roman"/>
          <w:sz w:val="14"/>
          <w:szCs w:val="14"/>
        </w:rPr>
        <w:t>,</w:t>
      </w:r>
      <w:r w:rsidR="001F2DBE">
        <w:rPr>
          <w:rFonts w:ascii="Times New Roman" w:hAnsi="Times New Roman"/>
          <w:sz w:val="14"/>
          <w:szCs w:val="14"/>
        </w:rPr>
        <w:t xml:space="preserve"> </w:t>
      </w:r>
      <w:r w:rsidR="00AE55FC" w:rsidRPr="00AE55FC">
        <w:rPr>
          <w:rFonts w:ascii="Times New Roman" w:hAnsi="Times New Roman"/>
          <w:sz w:val="14"/>
          <w:szCs w:val="14"/>
        </w:rPr>
        <w:t xml:space="preserve">Pessoa Jurídica inscrita no CNPJ sob o n° </w:t>
      </w:r>
      <w:r w:rsidR="00BD0FFC" w:rsidRPr="00BD0FFC">
        <w:rPr>
          <w:rFonts w:ascii="Times New Roman" w:hAnsi="Times New Roman"/>
          <w:sz w:val="14"/>
          <w:szCs w:val="14"/>
        </w:rPr>
        <w:t>43.195.840/0001-60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1F2B2D4A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BD0FFC">
        <w:rPr>
          <w:rFonts w:ascii="Times New Roman" w:hAnsi="Times New Roman"/>
          <w:sz w:val="14"/>
          <w:szCs w:val="14"/>
        </w:rPr>
        <w:t>2.998,50</w:t>
      </w:r>
      <w:r w:rsidR="001568C3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BD0FFC">
        <w:rPr>
          <w:rFonts w:ascii="Times New Roman" w:hAnsi="Times New Roman"/>
          <w:sz w:val="14"/>
          <w:szCs w:val="14"/>
        </w:rPr>
        <w:t xml:space="preserve">dois mil, novecentos e noventa </w:t>
      </w:r>
      <w:r w:rsidR="00A30EB8">
        <w:rPr>
          <w:rFonts w:ascii="Times New Roman" w:hAnsi="Times New Roman"/>
          <w:sz w:val="14"/>
          <w:szCs w:val="14"/>
        </w:rPr>
        <w:t>e oito reais e cinquenta centavos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C5F51C8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0D3260F4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A30EB8">
        <w:rPr>
          <w:rFonts w:ascii="Times New Roman" w:hAnsi="Times New Roman"/>
          <w:sz w:val="14"/>
          <w:szCs w:val="14"/>
        </w:rPr>
        <w:t>19 de julho</w:t>
      </w:r>
      <w:r w:rsidR="00810FB8">
        <w:rPr>
          <w:rFonts w:ascii="Times New Roman" w:hAnsi="Times New Roman"/>
          <w:sz w:val="14"/>
          <w:szCs w:val="14"/>
        </w:rPr>
        <w:t xml:space="preserve">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E65B" w14:textId="77777777" w:rsidR="00DC37BB" w:rsidRDefault="00DC37BB">
      <w:r>
        <w:separator/>
      </w:r>
    </w:p>
  </w:endnote>
  <w:endnote w:type="continuationSeparator" w:id="0">
    <w:p w14:paraId="619F1E09" w14:textId="77777777" w:rsidR="00DC37BB" w:rsidRDefault="00DC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8B2B" w14:textId="77777777" w:rsidR="00DC37BB" w:rsidRDefault="00DC37BB">
      <w:r>
        <w:separator/>
      </w:r>
    </w:p>
  </w:footnote>
  <w:footnote w:type="continuationSeparator" w:id="0">
    <w:p w14:paraId="1FD3B2D6" w14:textId="77777777" w:rsidR="00DC37BB" w:rsidRDefault="00DC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133A"/>
    <w:rsid w:val="00034993"/>
    <w:rsid w:val="000526D8"/>
    <w:rsid w:val="000A2C21"/>
    <w:rsid w:val="000A5A7E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5A41"/>
    <w:rsid w:val="001C678D"/>
    <w:rsid w:val="001D3DB7"/>
    <w:rsid w:val="001F2DBE"/>
    <w:rsid w:val="00213E68"/>
    <w:rsid w:val="00230D86"/>
    <w:rsid w:val="00234AD5"/>
    <w:rsid w:val="00235A0D"/>
    <w:rsid w:val="00250093"/>
    <w:rsid w:val="00250F83"/>
    <w:rsid w:val="00260284"/>
    <w:rsid w:val="002632C1"/>
    <w:rsid w:val="00266F47"/>
    <w:rsid w:val="00273786"/>
    <w:rsid w:val="00274AB8"/>
    <w:rsid w:val="00283362"/>
    <w:rsid w:val="0028396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77817"/>
    <w:rsid w:val="0038513F"/>
    <w:rsid w:val="003933B4"/>
    <w:rsid w:val="00394251"/>
    <w:rsid w:val="003B6152"/>
    <w:rsid w:val="00415BD4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A724D"/>
    <w:rsid w:val="004C16E2"/>
    <w:rsid w:val="004D5E19"/>
    <w:rsid w:val="004E1534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5C13"/>
    <w:rsid w:val="00975694"/>
    <w:rsid w:val="00976126"/>
    <w:rsid w:val="00976AD7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7CEA"/>
    <w:rsid w:val="00A30EB8"/>
    <w:rsid w:val="00A41C8C"/>
    <w:rsid w:val="00A71078"/>
    <w:rsid w:val="00A71ACF"/>
    <w:rsid w:val="00A87A09"/>
    <w:rsid w:val="00A936AA"/>
    <w:rsid w:val="00A9615C"/>
    <w:rsid w:val="00AA3EA4"/>
    <w:rsid w:val="00AA5E39"/>
    <w:rsid w:val="00AB133F"/>
    <w:rsid w:val="00AD0DB3"/>
    <w:rsid w:val="00AD260C"/>
    <w:rsid w:val="00AE55FC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0FFC"/>
    <w:rsid w:val="00BD5177"/>
    <w:rsid w:val="00BE6BEE"/>
    <w:rsid w:val="00BF3E96"/>
    <w:rsid w:val="00BF5B60"/>
    <w:rsid w:val="00C13A3E"/>
    <w:rsid w:val="00C25FF3"/>
    <w:rsid w:val="00C32AC0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C325D"/>
    <w:rsid w:val="00CD3884"/>
    <w:rsid w:val="00CD4781"/>
    <w:rsid w:val="00CD505B"/>
    <w:rsid w:val="00CE3FA9"/>
    <w:rsid w:val="00CE5E8D"/>
    <w:rsid w:val="00CE7F71"/>
    <w:rsid w:val="00CF7F87"/>
    <w:rsid w:val="00D03C7D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37BB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760BB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63FF"/>
    <w:rsid w:val="00FC12C7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36</cp:revision>
  <cp:lastPrinted>2008-01-22T13:31:00Z</cp:lastPrinted>
  <dcterms:created xsi:type="dcterms:W3CDTF">2022-02-16T16:56:00Z</dcterms:created>
  <dcterms:modified xsi:type="dcterms:W3CDTF">2023-07-19T18:15:00Z</dcterms:modified>
</cp:coreProperties>
</file>